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9EBB" w14:textId="06CAE792" w:rsidR="00966021" w:rsidRPr="00725B72" w:rsidRDefault="0027029C" w:rsidP="0027029C">
      <w:pPr>
        <w:tabs>
          <w:tab w:val="left" w:pos="3405"/>
        </w:tabs>
        <w:rPr>
          <w:sz w:val="28"/>
          <w:szCs w:val="28"/>
        </w:rPr>
      </w:pPr>
      <w:r>
        <w:tab/>
      </w:r>
      <w:r w:rsidR="00CF486B">
        <w:rPr>
          <w:sz w:val="28"/>
          <w:szCs w:val="28"/>
        </w:rPr>
        <w:t>В</w:t>
      </w:r>
      <w:r w:rsidR="00725B72" w:rsidRPr="00725B72">
        <w:rPr>
          <w:sz w:val="28"/>
          <w:szCs w:val="28"/>
        </w:rPr>
        <w:t>акансии</w:t>
      </w:r>
      <w:r w:rsidR="00976026">
        <w:rPr>
          <w:sz w:val="28"/>
          <w:szCs w:val="28"/>
        </w:rPr>
        <w:t xml:space="preserve"> </w:t>
      </w:r>
      <w:r w:rsidR="00CF486B">
        <w:rPr>
          <w:sz w:val="28"/>
          <w:szCs w:val="28"/>
        </w:rPr>
        <w:t>ОБУЗ</w:t>
      </w:r>
      <w:r w:rsidR="007E7EDC">
        <w:rPr>
          <w:sz w:val="28"/>
          <w:szCs w:val="28"/>
        </w:rPr>
        <w:t xml:space="preserve"> </w:t>
      </w:r>
      <w:r w:rsidR="00223BB0">
        <w:rPr>
          <w:sz w:val="28"/>
          <w:szCs w:val="28"/>
        </w:rPr>
        <w:t>Ильинская ЦРБ по состоянию на 20</w:t>
      </w:r>
      <w:r w:rsidR="00BE62F7">
        <w:rPr>
          <w:sz w:val="28"/>
          <w:szCs w:val="28"/>
        </w:rPr>
        <w:t>.</w:t>
      </w:r>
      <w:r w:rsidR="00223BB0">
        <w:rPr>
          <w:sz w:val="28"/>
          <w:szCs w:val="28"/>
        </w:rPr>
        <w:t>0</w:t>
      </w:r>
      <w:r w:rsidR="000A2DC2">
        <w:rPr>
          <w:sz w:val="28"/>
          <w:szCs w:val="28"/>
        </w:rPr>
        <w:t>2</w:t>
      </w:r>
      <w:r w:rsidR="00CF486B">
        <w:rPr>
          <w:sz w:val="28"/>
          <w:szCs w:val="28"/>
        </w:rPr>
        <w:t>.202</w:t>
      </w:r>
      <w:r w:rsidR="00223BB0">
        <w:rPr>
          <w:sz w:val="28"/>
          <w:szCs w:val="28"/>
        </w:rPr>
        <w:t>3</w:t>
      </w:r>
      <w:r w:rsidR="00CF486B">
        <w:rPr>
          <w:sz w:val="28"/>
          <w:szCs w:val="28"/>
        </w:rPr>
        <w:t>г.</w:t>
      </w:r>
    </w:p>
    <w:p w14:paraId="79C634D6" w14:textId="77777777" w:rsidR="00725B72" w:rsidRDefault="00725B72" w:rsidP="00966021"/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3"/>
        <w:gridCol w:w="1559"/>
        <w:gridCol w:w="1418"/>
        <w:gridCol w:w="1309"/>
        <w:gridCol w:w="1134"/>
        <w:gridCol w:w="1701"/>
        <w:gridCol w:w="992"/>
        <w:gridCol w:w="2248"/>
        <w:gridCol w:w="729"/>
        <w:gridCol w:w="704"/>
        <w:gridCol w:w="1422"/>
        <w:gridCol w:w="1418"/>
      </w:tblGrid>
      <w:tr w:rsidR="00966021" w:rsidRPr="00D07D7B" w14:paraId="4215406B" w14:textId="77777777" w:rsidTr="00F50B69">
        <w:trPr>
          <w:trHeight w:val="240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BD4" w14:textId="77777777"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Наименование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80B" w14:textId="77777777"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Адрес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AA3" w14:textId="77777777"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CDF5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486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58C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1EB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Заработная плата</w:t>
            </w:r>
          </w:p>
          <w:p w14:paraId="0BBB27D8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4A49" w14:textId="77777777"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Режим работы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8A91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B16B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Предоставление социальных гарантий</w:t>
            </w:r>
          </w:p>
        </w:tc>
      </w:tr>
      <w:tr w:rsidR="00966021" w:rsidRPr="00D07D7B" w14:paraId="070B8916" w14:textId="77777777" w:rsidTr="00F50B69">
        <w:trPr>
          <w:trHeight w:val="112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2DF3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9E65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375F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1792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10A2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F376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E330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82CD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CE90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Начало работы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26DB" w14:textId="77777777"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Окончание работы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7068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F3E" w14:textId="77777777"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</w:tr>
      <w:tr w:rsidR="00D07D7B" w:rsidRPr="00D07D7B" w14:paraId="234B9C2C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255" w14:textId="77777777" w:rsidR="00D07D7B" w:rsidRPr="00071722" w:rsidRDefault="0077202F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091" w14:textId="77777777" w:rsidR="00D07D7B" w:rsidRPr="00071722" w:rsidRDefault="00071722" w:rsidP="00071722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D8E" w14:textId="77777777"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Врач-терапевт участковый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0DF" w14:textId="77777777" w:rsidR="00D07D7B" w:rsidRPr="00071722" w:rsidRDefault="001D2C18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55E" w14:textId="77777777" w:rsidR="00D07D7B" w:rsidRPr="00071722" w:rsidRDefault="00BE62F7" w:rsidP="001D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8D1" w14:textId="77777777"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F287" w14:textId="77777777"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59F" w14:textId="77777777" w:rsidR="00D07D7B" w:rsidRPr="00071722" w:rsidRDefault="00B84824" w:rsidP="00071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071722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EA" w14:textId="77777777"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5FCC" w14:textId="77777777"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BED8" w14:textId="77777777" w:rsidR="00F50B69" w:rsidRDefault="00725B72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</w:t>
            </w:r>
            <w:r w:rsidR="00F50B69">
              <w:rPr>
                <w:lang w:eastAsia="en-US"/>
              </w:rPr>
              <w:t>, интернатура по специальности,</w:t>
            </w:r>
          </w:p>
          <w:p w14:paraId="1F0A44FB" w14:textId="77777777" w:rsidR="00D07D7B" w:rsidRPr="00071722" w:rsidRDefault="00F50B69" w:rsidP="00F50B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02DC" w14:textId="77777777" w:rsidR="00D07D7B" w:rsidRPr="00071722" w:rsidRDefault="00071722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</w:t>
            </w:r>
            <w:r w:rsidR="001D2C18">
              <w:rPr>
                <w:lang w:eastAsia="en-US"/>
              </w:rPr>
              <w:t xml:space="preserve">программа «Земский доктор»,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>предоставление служебного жилья</w:t>
            </w:r>
            <w:r w:rsidR="00A27707">
              <w:rPr>
                <w:lang w:eastAsia="en-US"/>
              </w:rPr>
              <w:t>, 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B84824" w:rsidRPr="00D07D7B" w14:paraId="4BB3BBCA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0D31" w14:textId="77777777" w:rsidR="00B84824" w:rsidRPr="00071722" w:rsidRDefault="00B84824" w:rsidP="00B84824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D609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EAD1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Врач-педиатр участковый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1BB6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90A" w14:textId="77777777" w:rsidR="00B84824" w:rsidRPr="00071722" w:rsidRDefault="007E7EDC" w:rsidP="00B84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01D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F8F" w14:textId="77777777" w:rsidR="00B84824" w:rsidRPr="00071722" w:rsidRDefault="007E7EDC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19750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C7C9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702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DB29" w14:textId="77777777" w:rsidR="00B84824" w:rsidRPr="00071722" w:rsidRDefault="00B84824" w:rsidP="007E7E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7EDC">
              <w:rPr>
                <w:lang w:eastAsia="en-US"/>
              </w:rPr>
              <w:t>2:21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A004" w14:textId="77777777" w:rsidR="00B84824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образование, интернатура по специальности,</w:t>
            </w:r>
          </w:p>
          <w:p w14:paraId="7749977C" w14:textId="77777777"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6EAD" w14:textId="77777777" w:rsidR="00B84824" w:rsidRPr="00071722" w:rsidRDefault="00B84824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 </w:t>
            </w:r>
            <w:r w:rsidR="0027029C">
              <w:rPr>
                <w:lang w:eastAsia="en-US"/>
              </w:rPr>
              <w:t xml:space="preserve">предоставление служебного </w:t>
            </w:r>
            <w:r w:rsidR="0027029C">
              <w:rPr>
                <w:lang w:eastAsia="en-US"/>
              </w:rPr>
              <w:lastRenderedPageBreak/>
              <w:t xml:space="preserve">жилья, </w:t>
            </w:r>
            <w:r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CF486B" w:rsidRPr="00D07D7B" w14:paraId="636E7415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F29" w14:textId="77777777" w:rsidR="00CF486B" w:rsidRPr="00071722" w:rsidRDefault="00CF486B" w:rsidP="00CF486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lastRenderedPageBreak/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AC61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89A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Врач-невролог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11F5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110" w14:textId="77777777" w:rsidR="00CF486B" w:rsidRPr="00071722" w:rsidRDefault="00CF486B" w:rsidP="00CF48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395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DCD8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968" w14:textId="77777777" w:rsidR="00CF486B" w:rsidRPr="00071722" w:rsidRDefault="00B84824" w:rsidP="00CF48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CF486B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ACC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E33B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104D" w14:textId="77777777" w:rsidR="00CF486B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образование, интернатура по специальности,</w:t>
            </w:r>
          </w:p>
          <w:p w14:paraId="231A007D" w14:textId="77777777"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7CD3" w14:textId="77777777" w:rsidR="00CF486B" w:rsidRPr="00071722" w:rsidRDefault="00CF486B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 </w:t>
            </w:r>
            <w:r w:rsidR="0027029C">
              <w:rPr>
                <w:lang w:eastAsia="en-US"/>
              </w:rPr>
              <w:t>предоставление служебного жилья,</w:t>
            </w:r>
            <w:r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1D2C18" w:rsidRPr="00D07D7B" w14:paraId="1E7D0B7B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23C5" w14:textId="77777777" w:rsidR="001D2C18" w:rsidRPr="00071722" w:rsidRDefault="001D2C18" w:rsidP="000E47C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03BF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A5A7" w14:textId="77777777"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Врач-рентгенолог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EDD5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904" w14:textId="77777777" w:rsidR="001D2C18" w:rsidRDefault="001D2C18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09E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FC9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950" w14:textId="77777777" w:rsidR="001D2C18" w:rsidRDefault="00B84824" w:rsidP="006D0E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1D2C18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CFE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854" w14:textId="77777777"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>14:30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000" w14:textId="77777777" w:rsidR="00F50B69" w:rsidRDefault="00725B72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</w:t>
            </w:r>
            <w:r w:rsidR="00F50B69">
              <w:rPr>
                <w:lang w:eastAsia="en-US"/>
              </w:rPr>
              <w:t>, интернатура по специальности,</w:t>
            </w:r>
          </w:p>
          <w:p w14:paraId="473586C3" w14:textId="77777777" w:rsidR="001D2C18" w:rsidRPr="00071722" w:rsidRDefault="00F50B69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BCDB" w14:textId="77777777" w:rsidR="001D2C18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="00A27707">
              <w:rPr>
                <w:lang w:eastAsia="en-US"/>
              </w:rPr>
              <w:t xml:space="preserve">внеочередное  предоставление мест в </w:t>
            </w:r>
            <w:r w:rsidR="00A27707">
              <w:rPr>
                <w:lang w:eastAsia="en-US"/>
              </w:rPr>
              <w:lastRenderedPageBreak/>
              <w:t>дошкольное  образовательное учреждение, предоставление транспорта  для переезда специалиста</w:t>
            </w:r>
          </w:p>
        </w:tc>
      </w:tr>
      <w:tr w:rsidR="001D2C18" w:rsidRPr="00D07D7B" w14:paraId="401AD39E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324" w14:textId="77777777" w:rsidR="001D2C18" w:rsidRPr="00071722" w:rsidRDefault="001D2C18" w:rsidP="000E47C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lastRenderedPageBreak/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D488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0D4" w14:textId="77777777"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>Врач- эндоскопист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1A10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C8BB" w14:textId="77777777" w:rsidR="001D2C18" w:rsidRDefault="001D2C18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7D96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9A32" w14:textId="77777777" w:rsidR="001D2C18" w:rsidRDefault="00DA1203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19750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435" w14:textId="77777777" w:rsidR="001D2C18" w:rsidRDefault="00DA1203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1D2C18" w:rsidRPr="00071722">
              <w:rPr>
                <w:lang w:eastAsia="en-US"/>
              </w:rPr>
              <w:t>продолжительность рабочего времени</w:t>
            </w:r>
            <w:r>
              <w:rPr>
                <w:lang w:eastAsia="en-US"/>
              </w:rPr>
              <w:t xml:space="preserve"> (0,5 ставки)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F6E5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E2A" w14:textId="77777777"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A1203">
              <w:rPr>
                <w:lang w:eastAsia="en-US"/>
              </w:rPr>
              <w:t>:51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FC55" w14:textId="77777777" w:rsidR="00725B7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  <w:r>
              <w:rPr>
                <w:lang w:eastAsia="en-US"/>
              </w:rPr>
              <w:t xml:space="preserve"> интернатура  по специальности,</w:t>
            </w:r>
          </w:p>
          <w:p w14:paraId="34491216" w14:textId="77777777" w:rsidR="001D2C18" w:rsidRPr="0007172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9B39" w14:textId="77777777" w:rsidR="001D2C18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</w:t>
            </w:r>
            <w:r w:rsidR="0027029C">
              <w:rPr>
                <w:lang w:eastAsia="en-US"/>
              </w:rPr>
              <w:t>предоставление служебного жилья,</w:t>
            </w:r>
            <w:r w:rsidR="00A27707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4A3D13" w:rsidRPr="00D07D7B" w14:paraId="269CABF7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C41" w14:textId="77777777"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CADE" w14:textId="77777777"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Ивановская обл., Ильинский р-н, п. Ильинское-Хованское,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E02" w14:textId="77777777"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 xml:space="preserve">Заведующий  ФАП фельдшер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A34" w14:textId="77777777"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0E2" w14:textId="77777777" w:rsidR="004A3D13" w:rsidRPr="009C67CC" w:rsidRDefault="008C3B43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1FB1" w14:textId="77777777" w:rsidR="004A3D13" w:rsidRPr="009C67CC" w:rsidRDefault="004A3D13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B139" w14:textId="77777777"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583" w14:textId="77777777" w:rsidR="004A3D13" w:rsidRPr="009C67CC" w:rsidRDefault="00B84824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 </w:t>
            </w:r>
            <w:r w:rsidR="001457C9" w:rsidRPr="009C67CC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B88" w14:textId="77777777"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B30" w14:textId="77777777"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E8D" w14:textId="77777777" w:rsidR="001457C9" w:rsidRPr="009C67CC" w:rsidRDefault="001457C9" w:rsidP="001457C9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 xml:space="preserve">Среднее профессиональное </w:t>
            </w:r>
            <w:proofErr w:type="gramStart"/>
            <w:r w:rsidRPr="009C67CC">
              <w:rPr>
                <w:lang w:eastAsia="en-US"/>
              </w:rPr>
              <w:t>образование,,</w:t>
            </w:r>
            <w:proofErr w:type="gramEnd"/>
          </w:p>
          <w:p w14:paraId="58C0B750" w14:textId="77777777" w:rsidR="004A3D13" w:rsidRPr="009C67CC" w:rsidRDefault="001457C9" w:rsidP="001457C9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6E12" w14:textId="77777777" w:rsidR="004A3D13" w:rsidRPr="009C67CC" w:rsidRDefault="001457C9" w:rsidP="0027029C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 xml:space="preserve">Полный социальный пакет, программа «Земский фельдшер»,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Pr="009C67CC">
              <w:rPr>
                <w:lang w:eastAsia="en-US"/>
              </w:rPr>
              <w:t xml:space="preserve">внеочередное  предоставление мест в дошкольное  образовательное учреждение, </w:t>
            </w:r>
            <w:r w:rsidRPr="009C67CC">
              <w:rPr>
                <w:lang w:eastAsia="en-US"/>
              </w:rPr>
              <w:lastRenderedPageBreak/>
              <w:t>предоставление транспорта  для переезда специалиста</w:t>
            </w:r>
          </w:p>
        </w:tc>
      </w:tr>
      <w:tr w:rsidR="00F50B69" w:rsidRPr="00D07D7B" w14:paraId="7C2D4F78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ED48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D917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43CF" w14:textId="77777777" w:rsidR="00F50B69" w:rsidRDefault="00F50B69" w:rsidP="00791992">
            <w:pPr>
              <w:rPr>
                <w:lang w:eastAsia="en-US"/>
              </w:rPr>
            </w:pPr>
            <w:r>
              <w:rPr>
                <w:lang w:eastAsia="en-US"/>
              </w:rPr>
              <w:t>Медсестра палатная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512A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Медицинская сестра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07D" w14:textId="77777777" w:rsidR="00F50B69" w:rsidRDefault="00F50B69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924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8333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E97" w14:textId="77777777" w:rsidR="00F50B69" w:rsidRDefault="00B84824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F50B69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023" w14:textId="77777777" w:rsidR="00F50B69" w:rsidRDefault="00F50B69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16:42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AEB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09:00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8CC" w14:textId="77777777" w:rsidR="00725B7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Среднее профессиональное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</w:p>
          <w:p w14:paraId="4938D244" w14:textId="77777777" w:rsidR="00F50B69" w:rsidRPr="0007172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179" w14:textId="77777777" w:rsidR="00F50B69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="00A27707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F50B69" w:rsidRPr="00D07D7B" w14:paraId="37A67C28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77E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A200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Ильинское-Хованское,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C320" w14:textId="77777777" w:rsidR="00F50B69" w:rsidRDefault="00F50B69" w:rsidP="007919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Медсестра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679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BD41" w14:textId="77777777" w:rsidR="00F50B69" w:rsidRDefault="00397181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A0E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1B5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F55" w14:textId="77777777" w:rsidR="00F50B69" w:rsidRDefault="00B84824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F50B69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AA8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382" w14:textId="77777777"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251" w14:textId="77777777" w:rsidR="00725B7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Среднее профессиональное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</w:p>
          <w:p w14:paraId="08CBA371" w14:textId="77777777" w:rsidR="00F50B69" w:rsidRPr="0007172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DCC1" w14:textId="77777777" w:rsidR="00F50B69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="00A27707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1E6F0F" w:rsidRPr="00D07D7B" w14:paraId="085D015D" w14:textId="77777777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CC2C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6BF4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обл., Ильинский р-н, п. Ильинское-Хованское, ул. </w:t>
            </w:r>
            <w:r>
              <w:rPr>
                <w:lang w:eastAsia="en-US"/>
              </w:rPr>
              <w:lastRenderedPageBreak/>
              <w:t>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3C9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Лаборант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7F7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>Лаборант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3D13" w14:textId="77777777" w:rsidR="001E6F0F" w:rsidRDefault="001E6F0F" w:rsidP="001E6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A2D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3A2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C0A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B79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>08:00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182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>15:30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D5D0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Среднее профессиональное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</w:p>
          <w:p w14:paraId="2531989B" w14:textId="77777777" w:rsidR="001E6F0F" w:rsidRPr="00071722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883" w14:textId="77777777" w:rsidR="001E6F0F" w:rsidRDefault="001E6F0F" w:rsidP="001E6F0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Полный социальный пакет,  предоставление </w:t>
            </w:r>
            <w:r>
              <w:rPr>
                <w:lang w:eastAsia="en-US"/>
              </w:rPr>
              <w:lastRenderedPageBreak/>
              <w:t>служебного жилья, 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</w:tbl>
    <w:p w14:paraId="730A055A" w14:textId="77777777" w:rsidR="00B305A3" w:rsidRDefault="00B305A3">
      <w:pPr>
        <w:rPr>
          <w:sz w:val="24"/>
          <w:szCs w:val="24"/>
        </w:rPr>
      </w:pPr>
    </w:p>
    <w:p w14:paraId="627C5337" w14:textId="77777777" w:rsidR="00F50B69" w:rsidRDefault="00F50B69" w:rsidP="00F50B69">
      <w:pPr>
        <w:jc w:val="right"/>
        <w:rPr>
          <w:sz w:val="24"/>
          <w:szCs w:val="24"/>
        </w:rPr>
      </w:pPr>
    </w:p>
    <w:p w14:paraId="56915931" w14:textId="77777777" w:rsidR="00F50B69" w:rsidRDefault="00F50B69" w:rsidP="00F50B69">
      <w:pPr>
        <w:jc w:val="right"/>
        <w:rPr>
          <w:sz w:val="24"/>
          <w:szCs w:val="24"/>
        </w:rPr>
      </w:pPr>
    </w:p>
    <w:p w14:paraId="2117A271" w14:textId="77777777" w:rsidR="00F50B69" w:rsidRPr="00D07D7B" w:rsidRDefault="00F50B69" w:rsidP="00F50B69">
      <w:pPr>
        <w:jc w:val="right"/>
        <w:rPr>
          <w:sz w:val="24"/>
          <w:szCs w:val="24"/>
        </w:rPr>
      </w:pPr>
    </w:p>
    <w:sectPr w:rsidR="00F50B69" w:rsidRPr="00D07D7B" w:rsidSect="00725B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98"/>
    <w:rsid w:val="00071722"/>
    <w:rsid w:val="000A2DC2"/>
    <w:rsid w:val="001457C9"/>
    <w:rsid w:val="001D2C18"/>
    <w:rsid w:val="001E6F0F"/>
    <w:rsid w:val="00223BB0"/>
    <w:rsid w:val="0027029C"/>
    <w:rsid w:val="002D4B70"/>
    <w:rsid w:val="003946F3"/>
    <w:rsid w:val="00397181"/>
    <w:rsid w:val="003E6198"/>
    <w:rsid w:val="004A3D13"/>
    <w:rsid w:val="006C13B3"/>
    <w:rsid w:val="006D0E76"/>
    <w:rsid w:val="00725B72"/>
    <w:rsid w:val="0077202F"/>
    <w:rsid w:val="00791992"/>
    <w:rsid w:val="007E7EDC"/>
    <w:rsid w:val="008C3B43"/>
    <w:rsid w:val="00966021"/>
    <w:rsid w:val="00976026"/>
    <w:rsid w:val="009C67CC"/>
    <w:rsid w:val="00A27707"/>
    <w:rsid w:val="00B305A3"/>
    <w:rsid w:val="00B84824"/>
    <w:rsid w:val="00BE62F7"/>
    <w:rsid w:val="00BF28E4"/>
    <w:rsid w:val="00CF486B"/>
    <w:rsid w:val="00D07D7B"/>
    <w:rsid w:val="00DA1203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CD14"/>
  <w15:docId w15:val="{135D33CD-B426-43C7-83BB-16D1179F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Клемина</dc:creator>
  <cp:keywords/>
  <dc:description/>
  <cp:lastModifiedBy>Дмитрий ДК. Киселев</cp:lastModifiedBy>
  <cp:revision>3</cp:revision>
  <cp:lastPrinted>2022-01-14T04:52:00Z</cp:lastPrinted>
  <dcterms:created xsi:type="dcterms:W3CDTF">2023-02-21T09:14:00Z</dcterms:created>
  <dcterms:modified xsi:type="dcterms:W3CDTF">2023-02-21T09:49:00Z</dcterms:modified>
</cp:coreProperties>
</file>